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EC" w:rsidRDefault="005E5BB8">
      <w:r>
        <w:t>OSNOVNA ŠKOLA BRAĆE RADIĆ</w:t>
      </w:r>
    </w:p>
    <w:p w:rsidR="005E5BB8" w:rsidRDefault="005E5BB8">
      <w:r>
        <w:t>PRIDRAGA</w:t>
      </w:r>
      <w:r>
        <w:br/>
        <w:t>Trg Stjepana Radića 1</w:t>
      </w:r>
    </w:p>
    <w:p w:rsidR="005E5BB8" w:rsidRDefault="005E5BB8">
      <w:r>
        <w:t>KLASA:</w:t>
      </w:r>
      <w:r w:rsidR="00C27F9B">
        <w:t>112-01/20-01/02</w:t>
      </w:r>
      <w:r>
        <w:br/>
        <w:t>URBROJ:</w:t>
      </w:r>
      <w:r w:rsidR="00C27F9B">
        <w:t>2198-1-22-20-03</w:t>
      </w:r>
      <w:r>
        <w:br/>
        <w:t>Pridraga,</w:t>
      </w:r>
      <w:r w:rsidR="00C27F9B">
        <w:t xml:space="preserve"> </w:t>
      </w:r>
      <w:r>
        <w:t>23.3.2020. godine</w:t>
      </w:r>
    </w:p>
    <w:p w:rsidR="005E5BB8" w:rsidRDefault="005E5BB8"/>
    <w:p w:rsidR="005E5BB8" w:rsidRDefault="005E5BB8">
      <w:r>
        <w:t>Na temelju članka 107. Zakona o odgoju i obrazovanju u osnovnoj i srednjoj školi (Narodne novine br.87/08., 92/10.,105/10.,90/11.,5/12.,16/12.,86/12.,126/12.,94/13.,152/14.,7/17.,68/18. i</w:t>
      </w:r>
      <w:r w:rsidR="006A7CB5">
        <w:t xml:space="preserve"> 98/19. , ravnatelj Osnovne škole braće Radić, Pridraga donosi</w:t>
      </w:r>
    </w:p>
    <w:p w:rsidR="006A7CB5" w:rsidRDefault="006A7CB5"/>
    <w:p w:rsidR="006A7CB5" w:rsidRDefault="006A7CB5">
      <w:r w:rsidRPr="006A7CB5">
        <w:rPr>
          <w:b/>
        </w:rPr>
        <w:t xml:space="preserve">                                                                        ODLUKA</w:t>
      </w:r>
      <w:r w:rsidRPr="006A7CB5">
        <w:rPr>
          <w:b/>
        </w:rPr>
        <w:br/>
        <w:t xml:space="preserve">                        o poništenju natječaja za radno mjesto učitelja/ice matematike</w:t>
      </w:r>
    </w:p>
    <w:p w:rsidR="006A7CB5" w:rsidRDefault="006A7CB5"/>
    <w:p w:rsidR="006A7CB5" w:rsidRDefault="006A7CB5">
      <w:r>
        <w:t xml:space="preserve">                                                                              I.</w:t>
      </w:r>
    </w:p>
    <w:p w:rsidR="006A7CB5" w:rsidRDefault="006A7CB5">
      <w:r>
        <w:t>Poništava se natječaj za radno mjesto učitelja/ice matematike, nepuno radno vrijeme od 16 sati u nastavi, na neodređeno vrijeme, objavljen 16. ožujka 2020. godine na oglasnoj ploči i web stranici škole i Hrvatskom zavodu za zapošljavanje.</w:t>
      </w:r>
    </w:p>
    <w:p w:rsidR="006A7CB5" w:rsidRDefault="006A7CB5"/>
    <w:p w:rsidR="006A7CB5" w:rsidRDefault="006A7CB5">
      <w:r>
        <w:t xml:space="preserve">                                                                              II.</w:t>
      </w:r>
      <w:r>
        <w:br/>
        <w:t>Ova odluka će biti objavljena na oglasnoj ploči i mrežnim stranicama škole i Hrvatskog zavoda za zapošljavanje.</w:t>
      </w:r>
    </w:p>
    <w:p w:rsidR="006A7CB5" w:rsidRDefault="006A7CB5"/>
    <w:p w:rsidR="006A7CB5" w:rsidRDefault="006A7CB5">
      <w:r>
        <w:t xml:space="preserve">                                                                            III.</w:t>
      </w:r>
    </w:p>
    <w:p w:rsidR="006A7CB5" w:rsidRDefault="006A7CB5">
      <w:r>
        <w:t>Odluka stupa na snagu s danom donošenja.</w:t>
      </w:r>
    </w:p>
    <w:p w:rsidR="006A7CB5" w:rsidRDefault="006A7CB5"/>
    <w:p w:rsidR="006A7CB5" w:rsidRDefault="006A7CB5">
      <w:r>
        <w:t xml:space="preserve">                                                                                                                            Ravnatelj:</w:t>
      </w:r>
    </w:p>
    <w:p w:rsidR="006A7CB5" w:rsidRPr="006A7CB5" w:rsidRDefault="006A7CB5">
      <w:r>
        <w:t xml:space="preserve">                                                                                                                    Antonio Zubčić, </w:t>
      </w:r>
      <w:proofErr w:type="spellStart"/>
      <w:r>
        <w:t>prof</w:t>
      </w:r>
      <w:proofErr w:type="spellEnd"/>
      <w:r>
        <w:t xml:space="preserve">.      </w:t>
      </w:r>
    </w:p>
    <w:sectPr w:rsidR="006A7CB5" w:rsidRPr="006A7CB5" w:rsidSect="008D7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E5BB8"/>
    <w:rsid w:val="000038EE"/>
    <w:rsid w:val="000145A8"/>
    <w:rsid w:val="00460F90"/>
    <w:rsid w:val="005E5BB8"/>
    <w:rsid w:val="006A7CB5"/>
    <w:rsid w:val="007132C1"/>
    <w:rsid w:val="007B3C41"/>
    <w:rsid w:val="008803B7"/>
    <w:rsid w:val="008D78EC"/>
    <w:rsid w:val="008F2F74"/>
    <w:rsid w:val="0095455D"/>
    <w:rsid w:val="009B0E4C"/>
    <w:rsid w:val="00A74441"/>
    <w:rsid w:val="00AC0B65"/>
    <w:rsid w:val="00B112E7"/>
    <w:rsid w:val="00BC29B3"/>
    <w:rsid w:val="00C27F9B"/>
    <w:rsid w:val="00DC2A33"/>
    <w:rsid w:val="00F12F30"/>
    <w:rsid w:val="00F724CC"/>
    <w:rsid w:val="00F90DD8"/>
    <w:rsid w:val="00FA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8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Dragica</cp:lastModifiedBy>
  <cp:revision>3</cp:revision>
  <cp:lastPrinted>2020-03-23T07:13:00Z</cp:lastPrinted>
  <dcterms:created xsi:type="dcterms:W3CDTF">2020-03-23T06:51:00Z</dcterms:created>
  <dcterms:modified xsi:type="dcterms:W3CDTF">2020-03-23T07:16:00Z</dcterms:modified>
</cp:coreProperties>
</file>