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0E" w:rsidRDefault="00E454B9">
      <w:r>
        <w:t>Osnovna škola braće Radić</w:t>
      </w:r>
    </w:p>
    <w:p w:rsidR="00E454B9" w:rsidRDefault="00E454B9">
      <w:r>
        <w:t>Trg Stjepana Radića 1</w:t>
      </w:r>
    </w:p>
    <w:p w:rsidR="00E454B9" w:rsidRDefault="00E454B9">
      <w:r>
        <w:t>23226 Pridraga</w:t>
      </w:r>
    </w:p>
    <w:p w:rsidR="00E454B9" w:rsidRDefault="00E454B9">
      <w:r>
        <w:t>KLASA:</w:t>
      </w:r>
      <w:r w:rsidR="00471641">
        <w:t xml:space="preserve"> 130-04/16-01/01</w:t>
      </w:r>
    </w:p>
    <w:p w:rsidR="00E454B9" w:rsidRDefault="00E454B9">
      <w:r>
        <w:t>URBROJ:</w:t>
      </w:r>
      <w:r w:rsidR="00471641">
        <w:t>2198-1-22-16-03</w:t>
      </w:r>
    </w:p>
    <w:p w:rsidR="00E454B9" w:rsidRDefault="00E454B9"/>
    <w:p w:rsidR="00E454B9" w:rsidRPr="00471641" w:rsidRDefault="00E454B9">
      <w:pPr>
        <w:rPr>
          <w:b/>
        </w:rPr>
      </w:pPr>
      <w:r w:rsidRPr="00471641">
        <w:rPr>
          <w:b/>
        </w:rPr>
        <w:t>Odluka o odabiru ponuda za vi</w:t>
      </w:r>
      <w:r w:rsidR="00C1733E" w:rsidRPr="00471641">
        <w:rPr>
          <w:b/>
        </w:rPr>
        <w:t>šednevnu izvanučioničku nastavu</w:t>
      </w:r>
    </w:p>
    <w:p w:rsidR="00E454B9" w:rsidRDefault="00E454B9">
      <w:r>
        <w:t xml:space="preserve">Na temelju </w:t>
      </w:r>
      <w:r w:rsidR="00C1733E">
        <w:t xml:space="preserve">Pravilnika o izvođenju izleta, </w:t>
      </w:r>
      <w:r>
        <w:t xml:space="preserve">ekskurzija i drugih odgojno – obrazovnih aktivnosti izvan škole (NN 87/14 i 81/15), Povjerenstvo za provedbu javnog poziva i odabir </w:t>
      </w:r>
      <w:r w:rsidR="00C1733E">
        <w:t>najpovoljnije ponude objavljuje</w:t>
      </w:r>
    </w:p>
    <w:p w:rsidR="00E454B9" w:rsidRDefault="00E454B9"/>
    <w:p w:rsidR="00E454B9" w:rsidRPr="00471641" w:rsidRDefault="00E454B9">
      <w:pPr>
        <w:rPr>
          <w:b/>
        </w:rPr>
      </w:pPr>
      <w:r w:rsidRPr="00471641">
        <w:rPr>
          <w:b/>
        </w:rPr>
        <w:t xml:space="preserve">                        </w:t>
      </w:r>
      <w:r w:rsidR="00C1733E" w:rsidRPr="00471641">
        <w:rPr>
          <w:b/>
        </w:rPr>
        <w:t xml:space="preserve">                              </w:t>
      </w:r>
      <w:r w:rsidRPr="00471641">
        <w:rPr>
          <w:b/>
        </w:rPr>
        <w:t xml:space="preserve">  POPIS ODABRANIH PONUDA</w:t>
      </w:r>
    </w:p>
    <w:p w:rsidR="00E454B9" w:rsidRDefault="00E454B9"/>
    <w:p w:rsidR="00E454B9" w:rsidRDefault="00C1733E">
      <w:r>
        <w:t>k</w:t>
      </w:r>
      <w:r w:rsidR="00E454B9">
        <w:t>oje će biti predstavljene roditeljim</w:t>
      </w:r>
      <w:r>
        <w:t>a učenika osmog razreda OŠ braće</w:t>
      </w:r>
      <w:r w:rsidR="00E454B9">
        <w:t xml:space="preserve"> Radić, Pridraga, za koje se organizira</w:t>
      </w:r>
      <w:r>
        <w:t xml:space="preserve"> višednevna ekskurzija u Istru.</w:t>
      </w:r>
    </w:p>
    <w:p w:rsidR="00E454B9" w:rsidRDefault="00E454B9">
      <w:r>
        <w:t>Izabrane su sljedeće ponude:</w:t>
      </w:r>
      <w:bookmarkStart w:id="0" w:name="_GoBack"/>
      <w:bookmarkEnd w:id="0"/>
    </w:p>
    <w:p w:rsidR="00E454B9" w:rsidRDefault="00E454B9"/>
    <w:p w:rsidR="00E454B9" w:rsidRDefault="00E454B9" w:rsidP="00E454B9">
      <w:pPr>
        <w:pStyle w:val="ListParagraph"/>
        <w:numPr>
          <w:ilvl w:val="0"/>
          <w:numId w:val="1"/>
        </w:numPr>
      </w:pPr>
      <w:r>
        <w:t>TERRA Travel d.o.o., Zadar</w:t>
      </w:r>
    </w:p>
    <w:p w:rsidR="00E454B9" w:rsidRDefault="00C1733E" w:rsidP="00E454B9">
      <w:pPr>
        <w:pStyle w:val="ListParagraph"/>
        <w:numPr>
          <w:ilvl w:val="0"/>
          <w:numId w:val="1"/>
        </w:numPr>
      </w:pPr>
      <w:r>
        <w:t>PERLA SVJET</w:t>
      </w:r>
      <w:r w:rsidR="00E454B9">
        <w:t>SKA PUTOVANJA d.o.o., Imotski</w:t>
      </w:r>
    </w:p>
    <w:p w:rsidR="00E454B9" w:rsidRDefault="00C1733E" w:rsidP="00E454B9">
      <w:pPr>
        <w:pStyle w:val="ListParagraph"/>
        <w:numPr>
          <w:ilvl w:val="0"/>
          <w:numId w:val="1"/>
        </w:numPr>
      </w:pPr>
      <w:r>
        <w:t>EŠKO d.o.o., Zadar</w:t>
      </w:r>
    </w:p>
    <w:p w:rsidR="00C1733E" w:rsidRDefault="00C1733E" w:rsidP="00C1733E"/>
    <w:p w:rsidR="00C1733E" w:rsidRDefault="00C1733E" w:rsidP="00C1733E">
      <w:r>
        <w:t>Ponude će biti predstavljene roditeljima na roditeljskom sastanku u petak, 22. siječnja 2016. godine u 10:30 sati, kada će se odabrati najpovoljnija ponuda prema kojoj će se ostvariti realizacija putovanja.</w:t>
      </w:r>
    </w:p>
    <w:p w:rsidR="00C1733E" w:rsidRDefault="00C1733E" w:rsidP="00C1733E">
      <w:r>
        <w:t xml:space="preserve"> </w:t>
      </w:r>
    </w:p>
    <w:p w:rsidR="00C1733E" w:rsidRDefault="00C1733E" w:rsidP="00C1733E">
      <w:r>
        <w:t xml:space="preserve">                                                                                Predsjednik povjerenstva: Marina Knez</w:t>
      </w:r>
    </w:p>
    <w:p w:rsidR="00C1733E" w:rsidRDefault="00C1733E" w:rsidP="00C1733E"/>
    <w:sectPr w:rsidR="00C1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81608"/>
    <w:multiLevelType w:val="hybridMultilevel"/>
    <w:tmpl w:val="F7844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B9"/>
    <w:rsid w:val="00471641"/>
    <w:rsid w:val="00C1733E"/>
    <w:rsid w:val="00E454B9"/>
    <w:rsid w:val="00F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2016-01-14T08:20:00Z</dcterms:created>
  <dcterms:modified xsi:type="dcterms:W3CDTF">2016-01-14T09:09:00Z</dcterms:modified>
</cp:coreProperties>
</file>