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25" w:rsidRDefault="008206ED" w:rsidP="00237625">
      <w:r>
        <w:t>Pridraga, 3. ožujka 2017.</w:t>
      </w:r>
      <w:r w:rsidR="00237625">
        <w:t>.</w:t>
      </w:r>
    </w:p>
    <w:p w:rsidR="00237625" w:rsidRDefault="00237625" w:rsidP="00130982">
      <w:pPr>
        <w:jc w:val="center"/>
      </w:pPr>
    </w:p>
    <w:p w:rsidR="00237625" w:rsidRDefault="00237625" w:rsidP="00130982">
      <w:pPr>
        <w:jc w:val="center"/>
      </w:pPr>
    </w:p>
    <w:p w:rsidR="00F03A91" w:rsidRPr="00B54305" w:rsidRDefault="00F03A91" w:rsidP="00130982">
      <w:pPr>
        <w:jc w:val="center"/>
        <w:rPr>
          <w:b/>
          <w:sz w:val="24"/>
          <w:szCs w:val="24"/>
        </w:rPr>
      </w:pPr>
      <w:r w:rsidRPr="00B54305">
        <w:rPr>
          <w:b/>
          <w:sz w:val="24"/>
          <w:szCs w:val="24"/>
        </w:rPr>
        <w:t>ZAPISNIK</w:t>
      </w:r>
    </w:p>
    <w:p w:rsidR="00F03A91" w:rsidRPr="00B54305" w:rsidRDefault="00F03A91" w:rsidP="001366EE">
      <w:pPr>
        <w:jc w:val="center"/>
        <w:rPr>
          <w:b/>
        </w:rPr>
      </w:pPr>
      <w:r w:rsidRPr="00B54305">
        <w:rPr>
          <w:b/>
        </w:rPr>
        <w:t>s druge sjednice Povjerenstva za provedbu javnoga poziva i izbor najpovoljnije ponude</w:t>
      </w:r>
    </w:p>
    <w:p w:rsidR="00130982" w:rsidRDefault="00130982">
      <w:r>
        <w:t>Sj</w:t>
      </w:r>
      <w:r w:rsidR="00F03A91">
        <w:t>ednici su nazočni Antonio Zubčić, ravnatelj, Ivana Kolega, pedagog</w:t>
      </w:r>
      <w:r w:rsidR="008206ED">
        <w:t>inja, Marko Klanac, učitelj voditelj i razrednik 8. razreda, Dominik Kokić</w:t>
      </w:r>
      <w:r w:rsidR="00F03A91">
        <w:t xml:space="preserve">, </w:t>
      </w:r>
      <w:r w:rsidR="008206ED">
        <w:t>predstavnik</w:t>
      </w:r>
      <w:r w:rsidR="00F03A91">
        <w:t xml:space="preserve"> </w:t>
      </w:r>
      <w:r w:rsidR="008206ED">
        <w:t xml:space="preserve">učenika 8. razreda  Slavica Oštrić, razrednica 7. </w:t>
      </w:r>
      <w:r w:rsidR="00B54305">
        <w:t>r</w:t>
      </w:r>
      <w:r w:rsidR="008206ED">
        <w:t xml:space="preserve">azreda i Davor Jergan,predstavnik roditelja </w:t>
      </w:r>
      <w:r w:rsidR="00F03A91">
        <w:t xml:space="preserve">.Nakon utvrđivanja kvoruma pristupilo se </w:t>
      </w:r>
      <w:bookmarkStart w:id="0" w:name="_GoBack"/>
      <w:bookmarkEnd w:id="0"/>
      <w:r w:rsidR="00F03A91">
        <w:t>otvaranju pri</w:t>
      </w:r>
      <w:r w:rsidR="008206ED">
        <w:t>stiglie ponude</w:t>
      </w:r>
      <w:r>
        <w:t>:</w:t>
      </w:r>
    </w:p>
    <w:p w:rsidR="00130982" w:rsidRDefault="00130982" w:rsidP="008206ED">
      <w:pPr>
        <w:pStyle w:val="ListParagraph"/>
      </w:pPr>
    </w:p>
    <w:p w:rsidR="00130982" w:rsidRDefault="00130982" w:rsidP="00130982">
      <w:pPr>
        <w:pStyle w:val="ListParagraph"/>
        <w:numPr>
          <w:ilvl w:val="0"/>
          <w:numId w:val="1"/>
        </w:numPr>
      </w:pPr>
      <w:r>
        <w:t xml:space="preserve">TERRA Travel d.o.o. , Zadar, </w:t>
      </w:r>
    </w:p>
    <w:p w:rsidR="00130982" w:rsidRDefault="00130982" w:rsidP="008206ED">
      <w:pPr>
        <w:pStyle w:val="ListParagraph"/>
      </w:pPr>
    </w:p>
    <w:p w:rsidR="001313A8" w:rsidRDefault="008206ED" w:rsidP="008206ED">
      <w:r>
        <w:t>Predsjednik</w:t>
      </w:r>
      <w:r w:rsidR="001313A8">
        <w:t xml:space="preserve"> P</w:t>
      </w:r>
      <w:r>
        <w:t>ovjerenstva javno je pročitao</w:t>
      </w:r>
      <w:r w:rsidR="00F03A91">
        <w:t xml:space="preserve"> sve</w:t>
      </w:r>
      <w:r>
        <w:t xml:space="preserve"> detalje</w:t>
      </w:r>
      <w:r w:rsidR="00F03A91">
        <w:t xml:space="preserve"> ponude</w:t>
      </w:r>
      <w:r>
        <w:t xml:space="preserve"> čiji se sadržaj nalazi</w:t>
      </w:r>
      <w:r w:rsidR="00130982">
        <w:t xml:space="preserve"> u prilogu zapisnika. Nakon toga uslijedila je raspr</w:t>
      </w:r>
      <w:r>
        <w:t>ava o ponudi  i njenim</w:t>
      </w:r>
      <w:r w:rsidR="001313A8">
        <w:t xml:space="preserve"> uvjet</w:t>
      </w:r>
      <w:r>
        <w:t>ima te je Povjerenstvo utvrdilo da je ponuda pravovaljana te je uputilo na razmatranje roditeljima.</w:t>
      </w:r>
    </w:p>
    <w:p w:rsidR="001313A8" w:rsidRDefault="008206ED" w:rsidP="001313A8">
      <w:r>
        <w:t>Ponuda će biti predstavljena</w:t>
      </w:r>
      <w:r w:rsidR="001313A8">
        <w:t xml:space="preserve"> roditeljima na roditeljskom sastanku u</w:t>
      </w:r>
      <w:r>
        <w:t xml:space="preserve"> petak, 10. ožujka 2017. godine u 09;40 sati</w:t>
      </w:r>
      <w:r w:rsidR="001313A8">
        <w:t>, kada će se odabrati najpovoljnija ponuda prema kojoj će se ostvariti realizacija putovanja.</w:t>
      </w:r>
    </w:p>
    <w:p w:rsidR="001313A8" w:rsidRDefault="001313A8" w:rsidP="001313A8">
      <w:pPr>
        <w:pStyle w:val="ListParagraph"/>
      </w:pPr>
    </w:p>
    <w:p w:rsidR="001313A8" w:rsidRDefault="001313A8" w:rsidP="00130982"/>
    <w:p w:rsidR="001366EE" w:rsidRDefault="001366EE" w:rsidP="00130982"/>
    <w:p w:rsidR="001366EE" w:rsidRDefault="001366EE" w:rsidP="00130982">
      <w:r>
        <w:t xml:space="preserve">                                                                                                                         Zapisničar:</w:t>
      </w:r>
    </w:p>
    <w:p w:rsidR="001366EE" w:rsidRDefault="001366EE" w:rsidP="00130982">
      <w:r>
        <w:t xml:space="preserve">                                                                                                                         Ivana Kolega</w:t>
      </w:r>
    </w:p>
    <w:sectPr w:rsidR="001366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90" w:rsidRDefault="00AA2190" w:rsidP="008206ED">
      <w:pPr>
        <w:spacing w:after="0" w:line="240" w:lineRule="auto"/>
      </w:pPr>
      <w:r>
        <w:separator/>
      </w:r>
    </w:p>
  </w:endnote>
  <w:endnote w:type="continuationSeparator" w:id="0">
    <w:p w:rsidR="00AA2190" w:rsidRDefault="00AA2190" w:rsidP="0082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90" w:rsidRDefault="00AA2190" w:rsidP="008206ED">
      <w:pPr>
        <w:spacing w:after="0" w:line="240" w:lineRule="auto"/>
      </w:pPr>
      <w:r>
        <w:separator/>
      </w:r>
    </w:p>
  </w:footnote>
  <w:footnote w:type="continuationSeparator" w:id="0">
    <w:p w:rsidR="00AA2190" w:rsidRDefault="00AA2190" w:rsidP="0082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05" w:rsidRDefault="00B54305">
    <w:pPr>
      <w:pStyle w:val="Header"/>
    </w:pPr>
    <w:r>
      <w:t>OŠ braće Radić</w:t>
    </w:r>
  </w:p>
  <w:p w:rsidR="00B54305" w:rsidRDefault="00B54305">
    <w:pPr>
      <w:pStyle w:val="Header"/>
    </w:pPr>
    <w:r>
      <w:t>Trg Stjepana Radića 1</w:t>
    </w:r>
  </w:p>
  <w:p w:rsidR="00B54305" w:rsidRDefault="00B54305">
    <w:pPr>
      <w:pStyle w:val="Header"/>
    </w:pPr>
    <w:r>
      <w:t>23226 Pridraga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C0A5F"/>
    <w:multiLevelType w:val="hybridMultilevel"/>
    <w:tmpl w:val="218EA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07114"/>
    <w:multiLevelType w:val="hybridMultilevel"/>
    <w:tmpl w:val="DBF03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91"/>
    <w:rsid w:val="00070C69"/>
    <w:rsid w:val="00130982"/>
    <w:rsid w:val="001313A8"/>
    <w:rsid w:val="001366EE"/>
    <w:rsid w:val="001D6D99"/>
    <w:rsid w:val="00237625"/>
    <w:rsid w:val="008206ED"/>
    <w:rsid w:val="00A06AF3"/>
    <w:rsid w:val="00AA2190"/>
    <w:rsid w:val="00B54305"/>
    <w:rsid w:val="00F0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6ED"/>
  </w:style>
  <w:style w:type="paragraph" w:styleId="Footer">
    <w:name w:val="footer"/>
    <w:basedOn w:val="Normal"/>
    <w:link w:val="FooterChar"/>
    <w:uiPriority w:val="99"/>
    <w:unhideWhenUsed/>
    <w:rsid w:val="0082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6ED"/>
  </w:style>
  <w:style w:type="paragraph" w:styleId="Footer">
    <w:name w:val="footer"/>
    <w:basedOn w:val="Normal"/>
    <w:link w:val="FooterChar"/>
    <w:uiPriority w:val="99"/>
    <w:unhideWhenUsed/>
    <w:rsid w:val="0082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2016-01-13T09:26:00Z</cp:lastPrinted>
  <dcterms:created xsi:type="dcterms:W3CDTF">2016-01-13T09:28:00Z</dcterms:created>
  <dcterms:modified xsi:type="dcterms:W3CDTF">2017-03-03T11:52:00Z</dcterms:modified>
</cp:coreProperties>
</file>